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0B04" w14:textId="13DA6E77" w:rsidR="002D4BF6" w:rsidRPr="00830576" w:rsidRDefault="00830576" w:rsidP="002D4BF6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sz w:val="23"/>
          <w:szCs w:val="23"/>
          <w:lang w:eastAsia="en-AU"/>
        </w:rPr>
      </w:pPr>
      <w:r>
        <w:rPr>
          <w:rFonts w:ascii="Roboto" w:eastAsia="Times New Roman" w:hAnsi="Roboto" w:cs="Times New Roman"/>
          <w:b/>
          <w:bCs/>
          <w:noProof/>
          <w:sz w:val="23"/>
          <w:szCs w:val="23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C86CD" wp14:editId="0D86070E">
                <wp:simplePos x="0" y="0"/>
                <wp:positionH relativeFrom="column">
                  <wp:posOffset>-69850</wp:posOffset>
                </wp:positionH>
                <wp:positionV relativeFrom="paragraph">
                  <wp:posOffset>1322070</wp:posOffset>
                </wp:positionV>
                <wp:extent cx="4127500" cy="352425"/>
                <wp:effectExtent l="0" t="0" r="635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D6F51" w14:textId="350F11DF" w:rsidR="00830576" w:rsidRPr="00830576" w:rsidRDefault="00F44EF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Chitty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Chitty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Bang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Bang</w:t>
                            </w:r>
                            <w:proofErr w:type="spellEnd"/>
                            <w:r w:rsidR="00830576" w:rsidRPr="008305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Jr. Audition</w:t>
                            </w:r>
                            <w:r w:rsidR="008305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Form</w:t>
                            </w:r>
                            <w:r w:rsidR="00830576" w:rsidRPr="008305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30576" w:rsidRPr="008305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C8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104.1pt;width:3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" fillcolor="white [3201]" stroked="f" strokeweight=".5pt">
                <v:textbox>
                  <w:txbxContent>
                    <w:p w14:paraId="503D6F51" w14:textId="350F11DF" w:rsidR="00830576" w:rsidRPr="00830576" w:rsidRDefault="00F44EF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Chitty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Chitty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Bang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Bang</w:t>
                      </w:r>
                      <w:proofErr w:type="spellEnd"/>
                      <w:r w:rsidR="00830576" w:rsidRPr="0083057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Jr. Audition</w:t>
                      </w:r>
                      <w:r w:rsidR="0083057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Form</w:t>
                      </w:r>
                      <w:r w:rsidR="00830576" w:rsidRPr="0083057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30576" w:rsidRPr="00830576">
                        <w:rPr>
                          <w:rFonts w:ascii="Arial" w:hAnsi="Arial" w:cs="Arial"/>
                          <w:sz w:val="32"/>
                          <w:szCs w:val="32"/>
                        </w:rPr>
                        <w:t>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Roboto" w:eastAsia="Times New Roman" w:hAnsi="Roboto" w:cs="Times New Roman"/>
          <w:b/>
          <w:bCs/>
          <w:noProof/>
          <w:sz w:val="23"/>
          <w:szCs w:val="23"/>
          <w:bdr w:val="none" w:sz="0" w:space="0" w:color="auto" w:frame="1"/>
          <w:lang w:eastAsia="en-AU"/>
        </w:rPr>
        <w:drawing>
          <wp:inline distT="0" distB="0" distL="0" distR="0" wp14:anchorId="334DF217" wp14:editId="60A5C59D">
            <wp:extent cx="5724525" cy="2257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BF6" w:rsidRPr="00830576">
        <w:rPr>
          <w:rFonts w:ascii="Roboto" w:eastAsia="Times New Roman" w:hAnsi="Roboto" w:cs="Times New Roman"/>
          <w:b/>
          <w:bCs/>
          <w:sz w:val="23"/>
          <w:szCs w:val="23"/>
          <w:bdr w:val="none" w:sz="0" w:space="0" w:color="auto" w:frame="1"/>
          <w:lang w:eastAsia="en-AU"/>
        </w:rPr>
        <w:t xml:space="preserve"> </w:t>
      </w:r>
    </w:p>
    <w:p w14:paraId="1AC36AAA" w14:textId="378EB7D5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Name of person auditioning_____________</w:t>
      </w:r>
      <w:r w:rsid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________________________________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</w:t>
      </w:r>
    </w:p>
    <w:p w14:paraId="55DFAB43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</w:p>
    <w:p w14:paraId="00BA0954" w14:textId="7C127E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Date of Birth</w:t>
      </w:r>
      <w:r w:rsidR="00830576"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 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________________________</w:t>
      </w:r>
      <w:r w:rsid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</w:t>
      </w:r>
      <w:r w:rsid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__________________________</w:t>
      </w:r>
    </w:p>
    <w:p w14:paraId="7C0482C6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</w:p>
    <w:p w14:paraId="2E28BB6B" w14:textId="64DF9F96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Name of parent or guardian if under 18___________</w:t>
      </w:r>
      <w:r w:rsid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____________________________________</w:t>
      </w:r>
    </w:p>
    <w:p w14:paraId="6BAAC3C5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</w:p>
    <w:p w14:paraId="11255CD9" w14:textId="36D005D3" w:rsidR="002D4BF6" w:rsidRPr="00830576" w:rsidRDefault="0083057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Emergency contact name and number for use during audition (please ensure this is not the auditionee’s </w:t>
      </w:r>
      <w:r w:rsidR="00307598">
        <w:rPr>
          <w:rFonts w:ascii="Roboto" w:eastAsia="Times New Roman" w:hAnsi="Roboto" w:cs="Times New Roman"/>
          <w:sz w:val="23"/>
          <w:szCs w:val="23"/>
          <w:lang w:val="en-US" w:eastAsia="en-AU"/>
        </w:rPr>
        <w:t>phone</w:t>
      </w:r>
      <w:r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 </w:t>
      </w:r>
      <w:proofErr w:type="gramStart"/>
      <w:r>
        <w:rPr>
          <w:rFonts w:ascii="Roboto" w:eastAsia="Times New Roman" w:hAnsi="Roboto" w:cs="Times New Roman"/>
          <w:sz w:val="23"/>
          <w:szCs w:val="23"/>
          <w:lang w:val="en-US" w:eastAsia="en-AU"/>
        </w:rPr>
        <w:t>number)_</w:t>
      </w:r>
      <w:proofErr w:type="gramEnd"/>
      <w:r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___________________________</w:t>
      </w:r>
      <w:r w:rsidR="002D4BF6"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</w:t>
      </w:r>
      <w:r>
        <w:rPr>
          <w:rFonts w:ascii="Roboto" w:eastAsia="Times New Roman" w:hAnsi="Roboto" w:cs="Times New Roman"/>
          <w:sz w:val="23"/>
          <w:szCs w:val="23"/>
          <w:lang w:val="en-US" w:eastAsia="en-AU"/>
        </w:rPr>
        <w:t>__________</w:t>
      </w:r>
      <w:r w:rsidR="002D4BF6"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</w:t>
      </w:r>
    </w:p>
    <w:p w14:paraId="6167A31B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</w:p>
    <w:p w14:paraId="5FE93E70" w14:textId="3389E70B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Email of parent guardian, or auditionee if 18.</w:t>
      </w:r>
      <w:r w:rsidR="00307598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  </w:t>
      </w:r>
      <w:r w:rsidR="00830576">
        <w:rPr>
          <w:rFonts w:ascii="Roboto" w:eastAsia="Times New Roman" w:hAnsi="Roboto" w:cs="Times New Roman"/>
          <w:sz w:val="23"/>
          <w:szCs w:val="23"/>
          <w:lang w:val="en-US" w:eastAsia="en-AU"/>
        </w:rPr>
        <w:br/>
      </w:r>
    </w:p>
    <w:p w14:paraId="120D43A7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______________________________________________________________________________________</w:t>
      </w:r>
    </w:p>
    <w:p w14:paraId="21E925E7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</w:p>
    <w:p w14:paraId="0431417E" w14:textId="10F62AE3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Have you been cast in, or are you auditioning for any other show in 202</w:t>
      </w:r>
      <w:r w:rsidR="00F44EF1">
        <w:rPr>
          <w:rFonts w:ascii="Roboto" w:eastAsia="Times New Roman" w:hAnsi="Roboto" w:cs="Times New Roman"/>
          <w:sz w:val="23"/>
          <w:szCs w:val="23"/>
          <w:lang w:val="en-US" w:eastAsia="en-AU"/>
        </w:rPr>
        <w:t>6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, or have other commitments that may affect your availability? If </w:t>
      </w:r>
      <w:proofErr w:type="gramStart"/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so</w:t>
      </w:r>
      <w:proofErr w:type="gramEnd"/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 please give details. Please note, if you do not provide all details and are then unable to attend rehearsals you may be removed from the show.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AA3A1D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_____________________________________________________________________________________</w:t>
      </w:r>
    </w:p>
    <w:p w14:paraId="4D846558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</w:p>
    <w:p w14:paraId="68D1EE94" w14:textId="19BD1546" w:rsidR="002D4BF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Do you have any medical conditions or allergies that we need to be aware of?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br/>
        <w:t>______________________________________________________________________________________</w:t>
      </w:r>
    </w:p>
    <w:p w14:paraId="05E5D32F" w14:textId="5CE360C1" w:rsidR="00830576" w:rsidRDefault="0083057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</w:p>
    <w:p w14:paraId="3C7FEDB9" w14:textId="026536D5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Parent/Guardian Consent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br/>
        <w:t xml:space="preserve">I acknowledge that during the auditions/rehearsals/production photographs and video may be taken of participants. I understand that they will be used solely by </w:t>
      </w:r>
      <w:proofErr w:type="spellStart"/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BYTESized</w:t>
      </w:r>
      <w:proofErr w:type="spellEnd"/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 Productions or Albury Wodonga Theatre Company for production and promotion as they see fit.  I give permission for the person named in this form to have video/photographs taken of them and used by </w:t>
      </w:r>
      <w:proofErr w:type="spellStart"/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BYTESized</w:t>
      </w:r>
      <w:proofErr w:type="spellEnd"/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 for production and promotion.  I understand a $</w:t>
      </w:r>
      <w:r w:rsid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120 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show fee will be required if my child is cast in </w:t>
      </w:r>
      <w:r w:rsidR="00F44EF1">
        <w:rPr>
          <w:rFonts w:ascii="Roboto" w:eastAsia="Times New Roman" w:hAnsi="Roboto" w:cs="Times New Roman"/>
          <w:sz w:val="23"/>
          <w:szCs w:val="23"/>
          <w:lang w:val="en-US" w:eastAsia="en-AU"/>
        </w:rPr>
        <w:t>the show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 (discounts apply if more than one child from one family is cast).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br/>
      </w:r>
    </w:p>
    <w:p w14:paraId="12CFB3B1" w14:textId="77777777" w:rsidR="002D4BF6" w:rsidRPr="00830576" w:rsidRDefault="002D4BF6" w:rsidP="002D4BF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3"/>
          <w:szCs w:val="23"/>
          <w:lang w:val="en-US" w:eastAsia="en-AU"/>
        </w:rPr>
      </w:pP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Parent signature</w:t>
      </w:r>
      <w:r w:rsidR="00323F75"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 xml:space="preserve"> </w:t>
      </w:r>
      <w:r w:rsidRPr="00830576">
        <w:rPr>
          <w:rFonts w:ascii="Roboto" w:eastAsia="Times New Roman" w:hAnsi="Roboto" w:cs="Times New Roman"/>
          <w:sz w:val="23"/>
          <w:szCs w:val="23"/>
          <w:lang w:val="en-US" w:eastAsia="en-AU"/>
        </w:rPr>
        <w:t>______________________________________________________________________________________</w:t>
      </w:r>
    </w:p>
    <w:p w14:paraId="452D4CD7" w14:textId="77777777" w:rsidR="00236962" w:rsidRPr="00830576" w:rsidRDefault="00236962"/>
    <w:sectPr w:rsidR="00236962" w:rsidRPr="00830576" w:rsidSect="00323F75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F6"/>
    <w:rsid w:val="000F62DD"/>
    <w:rsid w:val="00236962"/>
    <w:rsid w:val="002D4BF6"/>
    <w:rsid w:val="00307598"/>
    <w:rsid w:val="00323F75"/>
    <w:rsid w:val="004D41CC"/>
    <w:rsid w:val="006E7B51"/>
    <w:rsid w:val="007B4FB6"/>
    <w:rsid w:val="00830576"/>
    <w:rsid w:val="008E56D4"/>
    <w:rsid w:val="00F4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F476"/>
  <w15:chartTrackingRefBased/>
  <w15:docId w15:val="{FB5B733E-575A-4483-94C9-76F767A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D4BF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4B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4BF6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wpcf7-form-control-wrap">
    <w:name w:val="wpcf7-form-control-wrap"/>
    <w:basedOn w:val="DefaultParagraphFont"/>
    <w:rsid w:val="002D4BF6"/>
  </w:style>
  <w:style w:type="character" w:customStyle="1" w:styleId="wpcf7-list-item">
    <w:name w:val="wpcf7-list-item"/>
    <w:basedOn w:val="DefaultParagraphFont"/>
    <w:rsid w:val="002D4BF6"/>
  </w:style>
  <w:style w:type="character" w:customStyle="1" w:styleId="wpcf7-list-item-label">
    <w:name w:val="wpcf7-list-item-label"/>
    <w:basedOn w:val="DefaultParagraphFont"/>
    <w:rsid w:val="002D4BF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4B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4BF6"/>
    <w:rPr>
      <w:rFonts w:ascii="Arial" w:eastAsia="Times New Roman" w:hAnsi="Arial" w:cs="Arial"/>
      <w:vanish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Wilson, Benjamin (FoSH)</cp:lastModifiedBy>
  <cp:revision>2</cp:revision>
  <cp:lastPrinted>2024-01-30T03:33:00Z</cp:lastPrinted>
  <dcterms:created xsi:type="dcterms:W3CDTF">2026-01-04T06:37:00Z</dcterms:created>
  <dcterms:modified xsi:type="dcterms:W3CDTF">2026-01-04T06:37:00Z</dcterms:modified>
</cp:coreProperties>
</file>