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0B04" w14:textId="13DA6E77" w:rsidR="002D4BF6" w:rsidRPr="00830576" w:rsidRDefault="00830576" w:rsidP="002D4BF6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sz w:val="23"/>
          <w:szCs w:val="23"/>
          <w:lang w:eastAsia="en-AU"/>
        </w:rPr>
      </w:pPr>
      <w:r>
        <w:rPr>
          <w:rFonts w:ascii="Roboto" w:eastAsia="Times New Roman" w:hAnsi="Roboto" w:cs="Times New Roman"/>
          <w:b/>
          <w:bCs/>
          <w:noProof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C86CD" wp14:editId="733D5F66">
                <wp:simplePos x="0" y="0"/>
                <wp:positionH relativeFrom="column">
                  <wp:posOffset>523875</wp:posOffset>
                </wp:positionH>
                <wp:positionV relativeFrom="paragraph">
                  <wp:posOffset>1331595</wp:posOffset>
                </wp:positionV>
                <wp:extent cx="3238500" cy="352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D6F51" w14:textId="4185C187" w:rsidR="00830576" w:rsidRPr="00830576" w:rsidRDefault="0083057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305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Disney </w:t>
                            </w:r>
                            <w:r w:rsidR="004D41C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Moana</w:t>
                            </w:r>
                            <w:r w:rsidRPr="008305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Jr. Audition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Form</w:t>
                            </w:r>
                            <w:r w:rsidRPr="008305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83057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C8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104.85pt;width:25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" fillcolor="white [3201]" stroked="f" strokeweight=".5pt">
                <v:textbox>
                  <w:txbxContent>
                    <w:p w14:paraId="503D6F51" w14:textId="4185C187" w:rsidR="00830576" w:rsidRPr="00830576" w:rsidRDefault="0083057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3057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Disney </w:t>
                      </w:r>
                      <w:r w:rsidR="004D41CC">
                        <w:rPr>
                          <w:rFonts w:ascii="Arial" w:hAnsi="Arial" w:cs="Arial"/>
                          <w:sz w:val="32"/>
                          <w:szCs w:val="32"/>
                        </w:rPr>
                        <w:t>Moana</w:t>
                      </w:r>
                      <w:r w:rsidRPr="0083057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Jr. Audition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Form</w:t>
                      </w:r>
                      <w:r w:rsidRPr="0083057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830576">
                        <w:rPr>
                          <w:rFonts w:ascii="Arial" w:hAnsi="Arial" w:cs="Arial"/>
                          <w:sz w:val="32"/>
                          <w:szCs w:val="32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Roboto" w:eastAsia="Times New Roman" w:hAnsi="Roboto" w:cs="Times New Roman"/>
          <w:b/>
          <w:bCs/>
          <w:noProof/>
          <w:sz w:val="23"/>
          <w:szCs w:val="23"/>
          <w:bdr w:val="none" w:sz="0" w:space="0" w:color="auto" w:frame="1"/>
          <w:lang w:eastAsia="en-AU"/>
        </w:rPr>
        <w:drawing>
          <wp:inline distT="0" distB="0" distL="0" distR="0" wp14:anchorId="334DF217" wp14:editId="60A5C59D">
            <wp:extent cx="5724525" cy="2257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BF6" w:rsidRPr="00830576">
        <w:rPr>
          <w:rFonts w:ascii="Roboto" w:eastAsia="Times New Roman" w:hAnsi="Roboto" w:cs="Times New Roman"/>
          <w:b/>
          <w:bCs/>
          <w:sz w:val="23"/>
          <w:szCs w:val="23"/>
          <w:bdr w:val="none" w:sz="0" w:space="0" w:color="auto" w:frame="1"/>
          <w:lang w:eastAsia="en-AU"/>
        </w:rPr>
        <w:t xml:space="preserve"> </w:t>
      </w:r>
    </w:p>
    <w:p w14:paraId="1AC36AAA" w14:textId="378EB7D5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Name of person auditioning_____________</w:t>
      </w:r>
      <w:r w:rsid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________________________________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______________</w:t>
      </w:r>
    </w:p>
    <w:p w14:paraId="55DFAB43" w14:textId="77777777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</w:p>
    <w:p w14:paraId="00BA0954" w14:textId="7C127E77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Date of Birth</w:t>
      </w:r>
      <w:r w:rsidR="00830576"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 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________________________</w:t>
      </w:r>
      <w:r w:rsid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_____</w:t>
      </w:r>
      <w:r w:rsid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____________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__________________________</w:t>
      </w:r>
    </w:p>
    <w:p w14:paraId="7C0482C6" w14:textId="77777777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</w:p>
    <w:p w14:paraId="2E28BB6B" w14:textId="64DF9F96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Name of parent or guardian if under 18___________</w:t>
      </w:r>
      <w:r w:rsid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____________________________________</w:t>
      </w:r>
    </w:p>
    <w:p w14:paraId="6BAAC3C5" w14:textId="77777777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</w:p>
    <w:p w14:paraId="11255CD9" w14:textId="36D005D3" w:rsidR="002D4BF6" w:rsidRPr="00830576" w:rsidRDefault="0083057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  <w:r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Emergency contact name and number for use during audition (please ensure this is not the auditionee’s </w:t>
      </w:r>
      <w:r w:rsidR="00307598">
        <w:rPr>
          <w:rFonts w:ascii="Roboto" w:eastAsia="Times New Roman" w:hAnsi="Roboto" w:cs="Times New Roman"/>
          <w:sz w:val="23"/>
          <w:szCs w:val="23"/>
          <w:lang w:val="en-US" w:eastAsia="en-AU"/>
        </w:rPr>
        <w:t>phone</w:t>
      </w:r>
      <w:r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 </w:t>
      </w:r>
      <w:proofErr w:type="gramStart"/>
      <w:r>
        <w:rPr>
          <w:rFonts w:ascii="Roboto" w:eastAsia="Times New Roman" w:hAnsi="Roboto" w:cs="Times New Roman"/>
          <w:sz w:val="23"/>
          <w:szCs w:val="23"/>
          <w:lang w:val="en-US" w:eastAsia="en-AU"/>
        </w:rPr>
        <w:t>number)_</w:t>
      </w:r>
      <w:proofErr w:type="gramEnd"/>
      <w:r>
        <w:rPr>
          <w:rFonts w:ascii="Roboto" w:eastAsia="Times New Roman" w:hAnsi="Roboto" w:cs="Times New Roman"/>
          <w:sz w:val="23"/>
          <w:szCs w:val="23"/>
          <w:lang w:val="en-US" w:eastAsia="en-AU"/>
        </w:rPr>
        <w:t>___________________________</w:t>
      </w:r>
      <w:r w:rsidR="002D4BF6"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</w:t>
      </w:r>
      <w:r>
        <w:rPr>
          <w:rFonts w:ascii="Roboto" w:eastAsia="Times New Roman" w:hAnsi="Roboto" w:cs="Times New Roman"/>
          <w:sz w:val="23"/>
          <w:szCs w:val="23"/>
          <w:lang w:val="en-US" w:eastAsia="en-AU"/>
        </w:rPr>
        <w:t>__________</w:t>
      </w:r>
      <w:r w:rsidR="002D4BF6"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_____________</w:t>
      </w:r>
    </w:p>
    <w:p w14:paraId="6167A31B" w14:textId="77777777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</w:p>
    <w:p w14:paraId="5FE93E70" w14:textId="3389E70B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Email of parent guardian, or auditionee if 18.</w:t>
      </w:r>
      <w:r w:rsidR="00307598"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  </w:t>
      </w:r>
      <w:r w:rsidR="00830576">
        <w:rPr>
          <w:rFonts w:ascii="Roboto" w:eastAsia="Times New Roman" w:hAnsi="Roboto" w:cs="Times New Roman"/>
          <w:sz w:val="23"/>
          <w:szCs w:val="23"/>
          <w:lang w:val="en-US" w:eastAsia="en-AU"/>
        </w:rPr>
        <w:br/>
      </w:r>
    </w:p>
    <w:p w14:paraId="120D43A7" w14:textId="77777777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______________________________________________________________________________________</w:t>
      </w:r>
    </w:p>
    <w:p w14:paraId="21E925E7" w14:textId="77777777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</w:p>
    <w:p w14:paraId="0431417E" w14:textId="65F1C172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Have you been cast in, or are you auditioning for any other show in 202</w:t>
      </w:r>
      <w:r w:rsidR="004D41CC">
        <w:rPr>
          <w:rFonts w:ascii="Roboto" w:eastAsia="Times New Roman" w:hAnsi="Roboto" w:cs="Times New Roman"/>
          <w:sz w:val="23"/>
          <w:szCs w:val="23"/>
          <w:lang w:val="en-US" w:eastAsia="en-AU"/>
        </w:rPr>
        <w:t>5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, or have other commitments that may affect your availability? If </w:t>
      </w:r>
      <w:proofErr w:type="gramStart"/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so</w:t>
      </w:r>
      <w:proofErr w:type="gramEnd"/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 please </w:t>
      </w:r>
      <w:proofErr w:type="gramStart"/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give</w:t>
      </w:r>
      <w:proofErr w:type="gramEnd"/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 details. Please note, if you do not provide all details and are then unable to attend rehearsals you may be removed from the show.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AA3A1D" w14:textId="77777777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_____________________________________________________________________________________</w:t>
      </w:r>
    </w:p>
    <w:p w14:paraId="4D846558" w14:textId="77777777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</w:p>
    <w:p w14:paraId="68D1EE94" w14:textId="19BD1546" w:rsidR="002D4BF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Do you have any medical conditions or allergies that we need to be aware of?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br/>
        <w:t>______________________________________________________________________________________</w:t>
      </w:r>
    </w:p>
    <w:p w14:paraId="05E5D32F" w14:textId="5CE360C1" w:rsidR="00830576" w:rsidRDefault="0083057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</w:p>
    <w:p w14:paraId="3C7FEDB9" w14:textId="6FAF2A53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Parent/Guardian Consent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br/>
        <w:t xml:space="preserve">I acknowledge that during the auditions/rehearsals/production photographs and video may be taken of participants. I understand that they will be used solely by </w:t>
      </w:r>
      <w:proofErr w:type="spellStart"/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BYTESized</w:t>
      </w:r>
      <w:proofErr w:type="spellEnd"/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 Productions or Albury Wodonga Theatre Company for production and promotion as they see fit.  I give permission for the person named in this form to have video/photographs taken of them and used by </w:t>
      </w:r>
      <w:proofErr w:type="spellStart"/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BYTESized</w:t>
      </w:r>
      <w:proofErr w:type="spellEnd"/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 for production and promotion.  I understand a $</w:t>
      </w:r>
      <w:r w:rsid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120 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show fee will be required if my child is cast in </w:t>
      </w:r>
      <w:r w:rsidR="004D41CC">
        <w:rPr>
          <w:rFonts w:ascii="Roboto" w:eastAsia="Times New Roman" w:hAnsi="Roboto" w:cs="Times New Roman"/>
          <w:sz w:val="23"/>
          <w:szCs w:val="23"/>
          <w:lang w:val="en-US" w:eastAsia="en-AU"/>
        </w:rPr>
        <w:t>Moana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 JR (discounts apply if more than one child from one family is cast).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br/>
      </w:r>
    </w:p>
    <w:p w14:paraId="12CFB3B1" w14:textId="77777777" w:rsidR="002D4BF6" w:rsidRPr="00830576" w:rsidRDefault="002D4BF6" w:rsidP="002D4BF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sz w:val="23"/>
          <w:szCs w:val="23"/>
          <w:lang w:val="en-US" w:eastAsia="en-AU"/>
        </w:rPr>
      </w:pP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Parent signature</w:t>
      </w:r>
      <w:r w:rsidR="00323F75"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 xml:space="preserve"> </w:t>
      </w:r>
      <w:r w:rsidRPr="00830576">
        <w:rPr>
          <w:rFonts w:ascii="Roboto" w:eastAsia="Times New Roman" w:hAnsi="Roboto" w:cs="Times New Roman"/>
          <w:sz w:val="23"/>
          <w:szCs w:val="23"/>
          <w:lang w:val="en-US" w:eastAsia="en-AU"/>
        </w:rPr>
        <w:t>______________________________________________________________________________________</w:t>
      </w:r>
    </w:p>
    <w:p w14:paraId="452D4CD7" w14:textId="77777777" w:rsidR="00236962" w:rsidRPr="00830576" w:rsidRDefault="00236962"/>
    <w:sectPr w:rsidR="00236962" w:rsidRPr="00830576" w:rsidSect="00323F75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F6"/>
    <w:rsid w:val="00236962"/>
    <w:rsid w:val="002D4BF6"/>
    <w:rsid w:val="00307598"/>
    <w:rsid w:val="00323F75"/>
    <w:rsid w:val="004D41CC"/>
    <w:rsid w:val="006E7B51"/>
    <w:rsid w:val="007B4FB6"/>
    <w:rsid w:val="00830576"/>
    <w:rsid w:val="008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F476"/>
  <w15:chartTrackingRefBased/>
  <w15:docId w15:val="{FB5B733E-575A-4483-94C9-76F767A0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D4BF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4B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4BF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wpcf7-form-control-wrap">
    <w:name w:val="wpcf7-form-control-wrap"/>
    <w:basedOn w:val="DefaultParagraphFont"/>
    <w:rsid w:val="002D4BF6"/>
  </w:style>
  <w:style w:type="character" w:customStyle="1" w:styleId="wpcf7-list-item">
    <w:name w:val="wpcf7-list-item"/>
    <w:basedOn w:val="DefaultParagraphFont"/>
    <w:rsid w:val="002D4BF6"/>
  </w:style>
  <w:style w:type="character" w:customStyle="1" w:styleId="wpcf7-list-item-label">
    <w:name w:val="wpcf7-list-item-label"/>
    <w:basedOn w:val="DefaultParagraphFont"/>
    <w:rsid w:val="002D4BF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4B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4BF6"/>
    <w:rPr>
      <w:rFonts w:ascii="Arial" w:eastAsia="Times New Roman" w:hAnsi="Arial" w:cs="Arial"/>
      <w:vanish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Wilson, Benjamin (FoSH)</cp:lastModifiedBy>
  <cp:revision>2</cp:revision>
  <cp:lastPrinted>2024-01-30T03:33:00Z</cp:lastPrinted>
  <dcterms:created xsi:type="dcterms:W3CDTF">2025-02-01T23:01:00Z</dcterms:created>
  <dcterms:modified xsi:type="dcterms:W3CDTF">2025-02-01T23:01:00Z</dcterms:modified>
</cp:coreProperties>
</file>